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6" w:rsidRPr="00743F66" w:rsidRDefault="00743F66" w:rsidP="00743F66">
      <w:pPr>
        <w:widowControl w:val="0"/>
        <w:spacing w:line="276" w:lineRule="auto"/>
        <w:jc w:val="right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>ALLEGATO 1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 xml:space="preserve">DOMANDA DI PARTECIPAZIONE </w:t>
      </w:r>
      <w:r w:rsidR="00AD186E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TUTOR</w:t>
      </w:r>
    </w:p>
    <w:p w:rsidR="00743F66" w:rsidRPr="00743F66" w:rsidRDefault="00743F66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>PROGETTO PON FSE - COMPETENZE DI BASE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spacing w:before="16"/>
        <w:ind w:right="67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43F66" w:rsidRPr="00743F66" w:rsidRDefault="00743F66" w:rsidP="00743F66">
      <w:pPr>
        <w:rPr>
          <w:rFonts w:ascii="Calibri" w:hAnsi="Calibri" w:cs="Calibri"/>
          <w:sz w:val="24"/>
          <w:szCs w:val="24"/>
        </w:rPr>
      </w:pP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All’attenzione del Dirigente Scolastico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i/>
          <w:color w:val="000000"/>
          <w:sz w:val="24"/>
          <w:szCs w:val="24"/>
        </w:rPr>
        <w:t>dell’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Istituto</w:t>
      </w:r>
      <w:r w:rsidRPr="00743F66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Comprensivo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Statale” Matese”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Corso Umberto I, 55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86019 Vinchiaturo (CB)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before="16" w:line="276" w:lineRule="auto"/>
        <w:ind w:right="458"/>
        <w:rPr>
          <w:rFonts w:ascii="Calibri" w:eastAsia="Verdana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8853"/>
      </w:tblGrid>
      <w:tr w:rsidR="00743F66" w:rsidRPr="00743F66" w:rsidTr="00BC2299">
        <w:tc>
          <w:tcPr>
            <w:tcW w:w="1036" w:type="dxa"/>
            <w:shd w:val="clear" w:color="auto" w:fill="auto"/>
          </w:tcPr>
          <w:p w:rsidR="00743F66" w:rsidRPr="00743F66" w:rsidRDefault="00743F66" w:rsidP="00BC2299">
            <w:pPr>
              <w:spacing w:before="40" w:line="200" w:lineRule="exact"/>
              <w:rPr>
                <w:rFonts w:ascii="Calibri" w:hAnsi="Calibri" w:cs="Calibri"/>
                <w:sz w:val="24"/>
                <w:szCs w:val="24"/>
              </w:rPr>
            </w:pPr>
            <w:r w:rsidRPr="00743F66">
              <w:rPr>
                <w:rFonts w:ascii="Calibri" w:hAnsi="Calibr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853" w:type="dxa"/>
            <w:shd w:val="clear" w:color="auto" w:fill="auto"/>
          </w:tcPr>
          <w:p w:rsidR="00743F66" w:rsidRDefault="00743F66" w:rsidP="00743F66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743F66">
              <w:rPr>
                <w:rFonts w:ascii="Calibri" w:eastAsia="Verdana" w:hAnsi="Calibri" w:cs="Calibri"/>
                <w:b/>
                <w:color w:val="000000"/>
                <w:sz w:val="24"/>
                <w:szCs w:val="24"/>
              </w:rPr>
              <w:t>Domanda di partecipazione per la p</w:t>
            </w:r>
            <w:r w:rsidRPr="00743F66">
              <w:rPr>
                <w:rFonts w:ascii="Calibri" w:hAnsi="Calibri" w:cs="Calibri"/>
                <w:b/>
                <w:sz w:val="24"/>
                <w:szCs w:val="24"/>
              </w:rPr>
              <w:t xml:space="preserve">rocedura </w:t>
            </w:r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selezione per il reclutamento di personale docente interno all’Istituzione Scolastica da impiegare in attività di </w:t>
            </w:r>
            <w:r w:rsidR="00287C89">
              <w:rPr>
                <w:rFonts w:asciiTheme="minorHAnsi" w:hAnsiTheme="minorHAnsi" w:cstheme="minorHAnsi"/>
                <w:b/>
                <w:sz w:val="24"/>
                <w:szCs w:val="24"/>
              </w:rPr>
              <w:t>TUTOR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valere sul</w:t>
            </w:r>
            <w:bookmarkStart w:id="0" w:name="_GoBack"/>
            <w:bookmarkEnd w:id="0"/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progetto formativo PON FSE </w:t>
            </w:r>
            <w:r w:rsidRPr="0035283B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sul potenziamento delle “Competenze di Base” in chiave innovativa a supporto dell’offerta formativa. Obiettivo Specifico 10.2: Miglioramento delle competenze chiav</w:t>
            </w:r>
            <w:r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e degli allievi - Azione 10.2.1 -</w:t>
            </w:r>
            <w:r w:rsidRPr="0035283B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 xml:space="preserve"> Azioni </w:t>
            </w:r>
            <w:r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specifiche per la scuola dell’infanzia (linguaggi e multimedialità – espressione creativa espressività corporea.</w:t>
            </w:r>
          </w:p>
          <w:p w:rsidR="00743F66" w:rsidRPr="0035283B" w:rsidRDefault="00743F66" w:rsidP="00743F66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743F66" w:rsidRPr="004D04B2" w:rsidRDefault="00743F66" w:rsidP="00743F66">
            <w:pPr>
              <w:widowControl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4D04B2">
              <w:rPr>
                <w:rFonts w:cs="Calibri"/>
                <w:sz w:val="24"/>
                <w:szCs w:val="24"/>
              </w:rPr>
              <w:t>Codice identificativo Progetto:</w:t>
            </w:r>
            <w:r w:rsidRPr="004D04B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25891">
              <w:rPr>
                <w:rFonts w:cs="Calibri"/>
                <w:b/>
                <w:sz w:val="24"/>
                <w:szCs w:val="24"/>
              </w:rPr>
              <w:t>10.2.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B25891">
              <w:rPr>
                <w:rFonts w:cs="Calibri"/>
                <w:b/>
                <w:sz w:val="24"/>
                <w:szCs w:val="24"/>
              </w:rPr>
              <w:t>A-FSEPON-</w:t>
            </w:r>
            <w:r w:rsidRPr="00EA31F3">
              <w:rPr>
                <w:rFonts w:cs="Calibri"/>
                <w:b/>
                <w:sz w:val="24"/>
                <w:szCs w:val="24"/>
              </w:rPr>
              <w:t>MO-2017-1</w:t>
            </w:r>
          </w:p>
          <w:p w:rsidR="00743F66" w:rsidRDefault="00743F66" w:rsidP="00743F66">
            <w:pPr>
              <w:widowControl w:val="0"/>
              <w:ind w:left="993" w:hanging="993"/>
              <w:jc w:val="both"/>
              <w:rPr>
                <w:rFonts w:cs="Calibri"/>
                <w:b/>
                <w:sz w:val="24"/>
                <w:szCs w:val="24"/>
              </w:rPr>
            </w:pPr>
            <w:r w:rsidRPr="004D04B2">
              <w:rPr>
                <w:rFonts w:cs="Calibri"/>
                <w:sz w:val="24"/>
                <w:szCs w:val="24"/>
              </w:rPr>
              <w:t>CUP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Pr="00EA31F3">
              <w:rPr>
                <w:rFonts w:cs="Calibri"/>
                <w:b/>
                <w:sz w:val="24"/>
                <w:szCs w:val="24"/>
              </w:rPr>
              <w:t>J75B18000020007</w:t>
            </w:r>
          </w:p>
          <w:p w:rsidR="00743F66" w:rsidRPr="00743F66" w:rsidRDefault="00743F66" w:rsidP="00743F66">
            <w:pPr>
              <w:widowControl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-142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 xml:space="preserve">Il/La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sottoscritto/a_____________________________________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codice fiscale_______________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___________________nato/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a____________________________________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>il _________________ prov.______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 e resid</w:t>
      </w:r>
      <w:r>
        <w:rPr>
          <w:rFonts w:ascii="Calibri" w:eastAsia="Verdana" w:hAnsi="Calibri" w:cs="Calibri"/>
          <w:color w:val="000000"/>
          <w:sz w:val="24"/>
          <w:szCs w:val="24"/>
        </w:rPr>
        <w:t>ente in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via 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 cap___________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Telefono 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E-mail: _______________________________________________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CHIEDE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partecipare alla selezione di </w:t>
      </w:r>
      <w:r w:rsidR="00287C89">
        <w:rPr>
          <w:rFonts w:ascii="Calibri" w:eastAsia="Verdana" w:hAnsi="Calibri" w:cs="Calibri"/>
          <w:color w:val="000000"/>
          <w:sz w:val="24"/>
          <w:szCs w:val="24"/>
        </w:rPr>
        <w:t>Tutor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prevista dall’Avviso in oggetto.</w:t>
      </w: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Il/La Sottoscritto/a, consapevole della responsabilità penale e della decadenza da eventuali benefici, dichiara (barrare):</w:t>
      </w:r>
    </w:p>
    <w:p w:rsidR="00743F66" w:rsidRPr="00743F66" w:rsidRDefault="00743F66" w:rsidP="00743F66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aver preso visione del bando per la selezione in oggetto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italiano/a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di uno degli Stati dell’UE (specificare): 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ab/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360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lastRenderedPageBreak/>
        <w:t>di godere dei diritti civili e politici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 riportato condanne penali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right="222" w:hanging="294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avere carichi penali pendenti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709" w:right="222" w:hanging="283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poter essere ammesso alla selezione in quanto Docente in servizio per l’A.S. 2018/19 presso l’Istituto Comprensivo Statale “Matese” -</w:t>
      </w:r>
      <w:r w:rsidRPr="00743F66">
        <w:rPr>
          <w:rFonts w:ascii="Calibri" w:eastAsia="Verdana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Corso Umberto I, 55 – 86019 Vinchiaturo (CB)</w:t>
      </w:r>
    </w:p>
    <w:p w:rsidR="00743F66" w:rsidRPr="00743F66" w:rsidRDefault="00743F66" w:rsidP="00743F66">
      <w:pPr>
        <w:widowControl w:val="0"/>
        <w:spacing w:line="276" w:lineRule="auto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480" w:lineRule="auto"/>
        <w:ind w:right="221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Esprime la propria preferenza per le seguenti aree: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"/>
        <w:gridCol w:w="4120"/>
        <w:gridCol w:w="4707"/>
      </w:tblGrid>
      <w:tr w:rsidR="00E76D54" w:rsidRPr="00743F66" w:rsidTr="00BC2299">
        <w:trPr>
          <w:trHeight w:val="615"/>
          <w:jc w:val="center"/>
        </w:trPr>
        <w:tc>
          <w:tcPr>
            <w:tcW w:w="1033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PREF.</w:t>
            </w:r>
          </w:p>
        </w:tc>
        <w:tc>
          <w:tcPr>
            <w:tcW w:w="4120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 xml:space="preserve">TITOLO DEL </w:t>
            </w:r>
            <w:r w:rsidRPr="00743F6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MODULO</w:t>
            </w:r>
          </w:p>
        </w:tc>
        <w:tc>
          <w:tcPr>
            <w:tcW w:w="4707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TIPOLOGIA DEL MODULO</w:t>
            </w:r>
          </w:p>
        </w:tc>
      </w:tr>
      <w:tr w:rsidR="00E76D54" w:rsidRPr="00E76D54" w:rsidTr="00BC2299">
        <w:trPr>
          <w:trHeight w:val="624"/>
          <w:jc w:val="center"/>
        </w:trPr>
        <w:tc>
          <w:tcPr>
            <w:tcW w:w="1033" w:type="dxa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E76D54" w:rsidRPr="00743F66" w:rsidRDefault="00E76D54" w:rsidP="00BC2299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76D54" w:rsidRPr="008A1914" w:rsidRDefault="00E76D54" w:rsidP="00BC2299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A19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cavallo per il Tratturo</w:t>
            </w:r>
            <w:r w:rsidRPr="008A19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” </w:t>
            </w:r>
          </w:p>
          <w:p w:rsidR="00E76D54" w:rsidRPr="00743F66" w:rsidRDefault="00E76D54" w:rsidP="00BC2299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76D54" w:rsidRPr="00743F66" w:rsidRDefault="00E76D54" w:rsidP="00BC2299">
            <w:pPr>
              <w:spacing w:line="200" w:lineRule="exac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 xml:space="preserve"> Espressione corporea (attività ludiche,attività psicomotorie)</w:t>
            </w:r>
          </w:p>
        </w:tc>
      </w:tr>
      <w:tr w:rsidR="00E76D54" w:rsidRPr="00E76D54" w:rsidTr="00BC2299">
        <w:trPr>
          <w:trHeight w:val="624"/>
          <w:jc w:val="center"/>
        </w:trPr>
        <w:tc>
          <w:tcPr>
            <w:tcW w:w="1033" w:type="dxa"/>
            <w:vAlign w:val="center"/>
          </w:tcPr>
          <w:p w:rsidR="00E76D54" w:rsidRPr="00743F66" w:rsidRDefault="00E76D54" w:rsidP="00E76D54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E76D54" w:rsidRPr="008A1914" w:rsidRDefault="00E76D54" w:rsidP="00E76D54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A19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acqua per sentirmi libero</w:t>
            </w:r>
            <w:r w:rsidRPr="008A19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” </w:t>
            </w:r>
          </w:p>
          <w:p w:rsidR="00E76D54" w:rsidRPr="008A1914" w:rsidRDefault="00E76D54" w:rsidP="00E76D54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76D54" w:rsidRPr="008A1914" w:rsidRDefault="00E76D54" w:rsidP="00E76D54">
            <w:pPr>
              <w:spacing w:before="240" w:line="20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Espressione corporea (attività ludiche,attività psicomotorie)</w:t>
            </w:r>
          </w:p>
          <w:p w:rsidR="00E76D54" w:rsidRPr="008A1914" w:rsidRDefault="00E76D54" w:rsidP="00E76D54">
            <w:pPr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Si allega alla presente: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Scheda di autovalutazione dei titoli e delle esperienze lavorative (Allegato 2);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1" w:name="h.gjdgxs" w:colFirst="0" w:colLast="0"/>
      <w:bookmarkEnd w:id="1"/>
      <w:r w:rsidRPr="00743F66">
        <w:rPr>
          <w:rFonts w:ascii="Calibri" w:hAnsi="Calibri" w:cs="Calibri"/>
          <w:color w:val="000000"/>
          <w:sz w:val="24"/>
          <w:szCs w:val="24"/>
        </w:rPr>
        <w:t>Dettagliato curriculum vitae e professionale in formato europeo;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Informativa sulla privacy (Allegato 3);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Copia documento di identità in corso di validità.</w:t>
      </w:r>
    </w:p>
    <w:p w:rsidR="00743F66" w:rsidRPr="00743F66" w:rsidRDefault="00743F66" w:rsidP="00743F66">
      <w:pPr>
        <w:tabs>
          <w:tab w:val="left" w:pos="292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E76D54" w:rsidP="00743F66">
      <w:pPr>
        <w:pStyle w:val="sche3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Data</w:t>
      </w:r>
      <w:r w:rsidR="00743F66" w:rsidRPr="00743F66">
        <w:rPr>
          <w:rFonts w:ascii="Calibri" w:hAnsi="Calibri" w:cs="Calibri"/>
          <w:sz w:val="24"/>
          <w:szCs w:val="24"/>
          <w:lang w:val="it-IT"/>
        </w:rPr>
        <w:t>, ______________________</w:t>
      </w: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A1934" w:rsidRPr="00743F66" w:rsidRDefault="00743F66" w:rsidP="00E76D54">
      <w:pPr>
        <w:ind w:left="5664"/>
        <w:rPr>
          <w:rFonts w:asciiTheme="minorHAnsi" w:hAnsiTheme="minorHAnsi" w:cstheme="minorHAnsi"/>
          <w:sz w:val="24"/>
          <w:szCs w:val="24"/>
        </w:rPr>
      </w:pPr>
      <w:r w:rsidRPr="00743F66">
        <w:rPr>
          <w:rFonts w:ascii="Calibri" w:hAnsi="Calibri" w:cs="Calibri"/>
          <w:sz w:val="24"/>
          <w:szCs w:val="24"/>
        </w:rPr>
        <w:t>Firma _______________________________</w:t>
      </w:r>
    </w:p>
    <w:sectPr w:rsidR="00EA1934" w:rsidRPr="00743F66" w:rsidSect="00743F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4B" w:rsidRDefault="00322F4B" w:rsidP="00AF0417">
      <w:r>
        <w:separator/>
      </w:r>
    </w:p>
  </w:endnote>
  <w:endnote w:type="continuationSeparator" w:id="0">
    <w:p w:rsidR="00322F4B" w:rsidRDefault="00322F4B" w:rsidP="00AF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921891"/>
      <w:docPartObj>
        <w:docPartGallery w:val="Page Numbers (Bottom of Page)"/>
        <w:docPartUnique/>
      </w:docPartObj>
    </w:sdtPr>
    <w:sdtEndPr/>
    <w:sdtContent>
      <w:p w:rsidR="00AF0417" w:rsidRDefault="00322F4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417" w:rsidRDefault="00AF04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4B" w:rsidRDefault="00322F4B" w:rsidP="00AF0417">
      <w:r>
        <w:separator/>
      </w:r>
    </w:p>
  </w:footnote>
  <w:footnote w:type="continuationSeparator" w:id="0">
    <w:p w:rsidR="00322F4B" w:rsidRDefault="00322F4B" w:rsidP="00AF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31BC6"/>
    <w:multiLevelType w:val="hybridMultilevel"/>
    <w:tmpl w:val="575CD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66"/>
    <w:rsid w:val="00090A4F"/>
    <w:rsid w:val="001E15AF"/>
    <w:rsid w:val="00287C89"/>
    <w:rsid w:val="00322F4B"/>
    <w:rsid w:val="003406C6"/>
    <w:rsid w:val="003C61F6"/>
    <w:rsid w:val="004D3F2B"/>
    <w:rsid w:val="005F60F5"/>
    <w:rsid w:val="00695D79"/>
    <w:rsid w:val="00743F66"/>
    <w:rsid w:val="00871CC5"/>
    <w:rsid w:val="00A92DD9"/>
    <w:rsid w:val="00AD186E"/>
    <w:rsid w:val="00AF0417"/>
    <w:rsid w:val="00B618FC"/>
    <w:rsid w:val="00D94261"/>
    <w:rsid w:val="00E32B49"/>
    <w:rsid w:val="00E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67C5-25EF-4D23-926B-C52744ED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43F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v.fornaro@icmatese.gov.it</cp:lastModifiedBy>
  <cp:revision>3</cp:revision>
  <dcterms:created xsi:type="dcterms:W3CDTF">2018-12-22T08:27:00Z</dcterms:created>
  <dcterms:modified xsi:type="dcterms:W3CDTF">2018-12-22T09:21:00Z</dcterms:modified>
</cp:coreProperties>
</file>